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1B3" w:rsidRPr="003A4A09" w:rsidRDefault="006311B3" w:rsidP="006311B3">
      <w:pPr>
        <w:spacing w:before="172" w:after="172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ПОЛОЖЕНИЕ</w:t>
      </w:r>
    </w:p>
    <w:p w:rsidR="00D016D3" w:rsidRPr="003A4A09" w:rsidRDefault="006311B3" w:rsidP="006311B3">
      <w:pPr>
        <w:spacing w:before="172" w:after="172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A4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проведении </w:t>
      </w:r>
      <w:r w:rsidR="00D016D3" w:rsidRPr="003A4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школьн</w:t>
      </w:r>
      <w:r w:rsidRPr="003A4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ого конкурса для </w:t>
      </w:r>
      <w:r w:rsidR="00D016D3" w:rsidRPr="003A4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учащихся</w:t>
      </w:r>
      <w:r w:rsidR="00C639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5-7 классов</w:t>
      </w:r>
      <w:r w:rsidR="00D016D3" w:rsidRPr="003A4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</w:p>
    <w:p w:rsidR="006311B3" w:rsidRPr="003A4A09" w:rsidRDefault="00D016D3" w:rsidP="006311B3">
      <w:pPr>
        <w:spacing w:before="172" w:after="172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Тема:</w:t>
      </w:r>
    </w:p>
    <w:p w:rsidR="006311B3" w:rsidRPr="003A4A09" w:rsidRDefault="006311B3" w:rsidP="006311B3">
      <w:pPr>
        <w:spacing w:before="172" w:after="172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="00D016D3" w:rsidRPr="003A4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Рисуем музыку»</w:t>
      </w:r>
    </w:p>
    <w:p w:rsidR="006311B3" w:rsidRPr="003A4A09" w:rsidRDefault="006311B3" w:rsidP="006311B3">
      <w:pPr>
        <w:spacing w:before="172" w:after="172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311B3" w:rsidRPr="003A4A09" w:rsidRDefault="006311B3" w:rsidP="006311B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A4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ОБЩИЕ</w:t>
      </w:r>
      <w:proofErr w:type="gramEnd"/>
      <w:r w:rsidRPr="003A4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ПОЛОЖЕНИЕ</w:t>
      </w:r>
    </w:p>
    <w:p w:rsidR="006311B3" w:rsidRPr="003A4A09" w:rsidRDefault="006311B3" w:rsidP="006311B3">
      <w:pPr>
        <w:spacing w:before="172" w:after="17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</w:t>
      </w:r>
      <w:r w:rsidR="00064A9A"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Школьный</w:t>
      </w:r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конкурс для </w:t>
      </w:r>
      <w:r w:rsidR="00064A9A"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учащихся</w:t>
      </w:r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D016D3"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Рисуем музыку»</w:t>
      </w:r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мероприятие, направленное на</w:t>
      </w:r>
      <w:r w:rsidR="00D016D3"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 w:rsidR="00D016D3" w:rsidRPr="003A4A09">
        <w:rPr>
          <w:rFonts w:ascii="Times New Roman" w:hAnsi="Times New Roman" w:cs="Times New Roman"/>
          <w:color w:val="000000"/>
          <w:sz w:val="28"/>
          <w:szCs w:val="28"/>
        </w:rPr>
        <w:t>осприятие различных видов искусства (музыка, изобразительное искусство) и об их выразительных средствах.</w:t>
      </w:r>
    </w:p>
    <w:p w:rsidR="006311B3" w:rsidRPr="003A4A09" w:rsidRDefault="006311B3" w:rsidP="006311B3">
      <w:pPr>
        <w:spacing w:before="172" w:after="17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Настоящее Положение о проведении Конкурса определяет:</w:t>
      </w:r>
    </w:p>
    <w:p w:rsidR="006311B3" w:rsidRPr="003A4A09" w:rsidRDefault="006311B3" w:rsidP="006311B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цели и задачи мероприятия;</w:t>
      </w:r>
    </w:p>
    <w:p w:rsidR="006311B3" w:rsidRPr="003A4A09" w:rsidRDefault="006311B3" w:rsidP="006311B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условия участия в Конкурсе;</w:t>
      </w:r>
    </w:p>
    <w:p w:rsidR="006311B3" w:rsidRPr="003A4A09" w:rsidRDefault="006311B3" w:rsidP="006311B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 организации и проведения Конкурса, награждения победителей;</w:t>
      </w:r>
    </w:p>
    <w:p w:rsidR="006311B3" w:rsidRPr="003A4A09" w:rsidRDefault="006311B3" w:rsidP="006311B3">
      <w:pPr>
        <w:spacing w:before="172" w:after="17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1.3. Организатором </w:t>
      </w:r>
      <w:r w:rsidR="00064A9A"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онкурса является </w:t>
      </w:r>
      <w:r w:rsidR="00064A9A"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ГБОУ</w:t>
      </w:r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064A9A"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Губернаторская Шадринская кадетская школа- интернат</w:t>
      </w:r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6311B3" w:rsidRPr="003A4A09" w:rsidRDefault="006311B3" w:rsidP="006311B3">
      <w:pPr>
        <w:spacing w:before="172" w:after="17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1.4. Для организации и проведения конкурса формируется оргкомитет Конкурса.</w:t>
      </w:r>
    </w:p>
    <w:p w:rsidR="006311B3" w:rsidRPr="003A4A09" w:rsidRDefault="006311B3" w:rsidP="006311B3">
      <w:pPr>
        <w:spacing w:before="172" w:after="17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1.5. Конкурсная программа реализуется в заочной форме.</w:t>
      </w:r>
    </w:p>
    <w:p w:rsidR="006311B3" w:rsidRPr="003A4A09" w:rsidRDefault="006311B3" w:rsidP="006311B3">
      <w:pPr>
        <w:spacing w:before="172" w:after="17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1.6.Регламент Конкурса и его итоги размещаются на сайте</w:t>
      </w:r>
    </w:p>
    <w:p w:rsidR="006311B3" w:rsidRPr="003A4A09" w:rsidRDefault="006311B3" w:rsidP="006311B3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 И ЗАДАЧИ КОНКУРСА</w:t>
      </w:r>
    </w:p>
    <w:p w:rsidR="006311B3" w:rsidRPr="003A4A09" w:rsidRDefault="006311B3" w:rsidP="006311B3">
      <w:pPr>
        <w:spacing w:before="172" w:after="17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Цели Конкурса:</w:t>
      </w:r>
    </w:p>
    <w:p w:rsidR="006311B3" w:rsidRPr="003A4A09" w:rsidRDefault="006311B3" w:rsidP="006311B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творческой деятельности </w:t>
      </w:r>
      <w:r w:rsidR="00064A9A"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учащихся</w:t>
      </w:r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области изобразительного искусства</w:t>
      </w:r>
      <w:r w:rsidR="00B30A11"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средствам классических, музыкальных произведений</w:t>
      </w:r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11B3" w:rsidRPr="003A4A09" w:rsidRDefault="006311B3" w:rsidP="006311B3">
      <w:pPr>
        <w:spacing w:before="172" w:after="17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 Конкурса:</w:t>
      </w:r>
    </w:p>
    <w:p w:rsidR="006311B3" w:rsidRPr="003A4A09" w:rsidRDefault="006311B3" w:rsidP="006311B3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повышение интереса к поиску и исследованию инновационных идей в сфере </w:t>
      </w:r>
      <w:r w:rsidR="00064A9A"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изобразительного </w:t>
      </w:r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искусства;</w:t>
      </w:r>
    </w:p>
    <w:p w:rsidR="006311B3" w:rsidRPr="003A4A09" w:rsidRDefault="006311B3" w:rsidP="006311B3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создание условий для самореализации и </w:t>
      </w:r>
      <w:r w:rsidR="00064A9A"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творческ</w:t>
      </w:r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ого роста </w:t>
      </w:r>
      <w:r w:rsidR="00064A9A"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учащихся</w:t>
      </w:r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D016D3"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311B3" w:rsidRPr="003A4A09" w:rsidRDefault="006311B3" w:rsidP="00D016D3">
      <w:pPr>
        <w:pStyle w:val="a4"/>
        <w:numPr>
          <w:ilvl w:val="0"/>
          <w:numId w:val="13"/>
        </w:numPr>
        <w:spacing w:before="172" w:after="17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УЧАСТНИКИ КОНКУРСА</w:t>
      </w:r>
      <w:r w:rsidR="00D016D3" w:rsidRPr="003A4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</w:t>
      </w:r>
    </w:p>
    <w:p w:rsidR="006311B3" w:rsidRPr="003A4A09" w:rsidRDefault="006311B3" w:rsidP="006311B3">
      <w:pPr>
        <w:spacing w:before="172" w:after="17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конкурсе могут принимать участие:</w:t>
      </w:r>
    </w:p>
    <w:p w:rsidR="006311B3" w:rsidRPr="003A4A09" w:rsidRDefault="00B30A11" w:rsidP="006311B3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Учащиеся  с 5 по </w:t>
      </w:r>
      <w:r w:rsidR="00C639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классы</w:t>
      </w:r>
      <w:r w:rsidR="006311B3"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11B3" w:rsidRPr="003A4A09" w:rsidRDefault="006311B3" w:rsidP="006311B3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ПОРЯДОК ПРОВЕДЕНИЯ КОНКУРСА</w:t>
      </w:r>
    </w:p>
    <w:p w:rsidR="006311B3" w:rsidRPr="003A4A09" w:rsidRDefault="006311B3" w:rsidP="006311B3">
      <w:pPr>
        <w:spacing w:before="172" w:after="17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 проводится в следующих номинациях:</w:t>
      </w:r>
    </w:p>
    <w:p w:rsidR="006311B3" w:rsidRPr="003A4A09" w:rsidRDefault="00BE36D1" w:rsidP="006311B3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311B3"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«Декоративная композиция»</w:t>
      </w:r>
    </w:p>
    <w:p w:rsidR="00BE36D1" w:rsidRDefault="00BE36D1" w:rsidP="006311B3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«Фантазийная композиция»</w:t>
      </w:r>
    </w:p>
    <w:p w:rsidR="00D267C7" w:rsidRPr="003A4A09" w:rsidRDefault="00D267C7" w:rsidP="006311B3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«Иллюстрация к музыкальному классическому произведению»</w:t>
      </w:r>
    </w:p>
    <w:p w:rsidR="006311B3" w:rsidRPr="003A4A09" w:rsidRDefault="006311B3" w:rsidP="006311B3">
      <w:pPr>
        <w:spacing w:before="172" w:after="17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311B3" w:rsidRPr="003A4A09" w:rsidRDefault="006311B3" w:rsidP="006311B3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 К КОНКУРСУ</w:t>
      </w:r>
    </w:p>
    <w:p w:rsidR="006311B3" w:rsidRPr="003A4A09" w:rsidRDefault="006311B3" w:rsidP="006311B3">
      <w:pPr>
        <w:spacing w:before="172" w:after="17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Уроки </w:t>
      </w:r>
      <w:r w:rsidR="00065B72"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изобразительного искусства</w:t>
      </w:r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школе всегда воспринимаются детьми с наибольшим энтузиазмом, чем другие предметы. И это неслучайно, ведь эти занятия дарят детям возможность сочинять, мыслить, творить. Весь их творческий потенциал, умение думать, равно как и навыки, полученные на уроках рисунка и живописи - все это начинает работать для создания чего-то нового, необычного, того, что никто до них еще не создавал. Дети любят фантазировать, а это на уроке как нельзя кстати. Каждый преподаватель имеет свое представление о композиции, как ее нужно преподавать детям: индивидуальный подход и манера объяснения, собственные методические наработки. Тем не менее, есть объективные законы, которых нужно придерживаться. Какие бы разные не были художники: В.Ван </w:t>
      </w:r>
      <w:proofErr w:type="spellStart"/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Гог</w:t>
      </w:r>
      <w:proofErr w:type="spellEnd"/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П.П. Рубенс, К.Малевич, И.Шишкин или А.Рублев, их произведения, несмотря на стилевые различия, выстроены по законам композиции.</w:t>
      </w:r>
    </w:p>
    <w:p w:rsidR="006311B3" w:rsidRPr="003A4A09" w:rsidRDefault="006311B3" w:rsidP="006311B3">
      <w:pPr>
        <w:spacing w:before="172" w:after="17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Методической целью конкурса является создание наглядного пособия по основным законам, правилам, средствам </w:t>
      </w:r>
      <w:r w:rsidR="00560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художественной </w:t>
      </w:r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выразительности</w:t>
      </w:r>
      <w:r w:rsidR="00065B72"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качестве иллюстраций можно использовать работы известных художников.</w:t>
      </w:r>
    </w:p>
    <w:p w:rsidR="006311B3" w:rsidRPr="003A4A09" w:rsidRDefault="006311B3" w:rsidP="006311B3">
      <w:pPr>
        <w:spacing w:before="172" w:after="17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311B3" w:rsidRPr="003A4A09" w:rsidRDefault="006311B3" w:rsidP="006311B3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 К ВЫПОЛНЕНИЮ НАГЛЯДНЫХ ПОСОБИЙ В НОМИНАЦИЯХ</w:t>
      </w:r>
      <w:proofErr w:type="gramStart"/>
      <w:r w:rsidRPr="003A4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C72B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proofErr w:type="gramEnd"/>
    </w:p>
    <w:p w:rsidR="006311B3" w:rsidRPr="003A4A09" w:rsidRDefault="006311B3" w:rsidP="006311B3">
      <w:pPr>
        <w:spacing w:before="172" w:after="17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Пособия выполняются:</w:t>
      </w:r>
    </w:p>
    <w:p w:rsidR="006311B3" w:rsidRPr="003A4A09" w:rsidRDefault="006311B3" w:rsidP="006311B3">
      <w:pPr>
        <w:spacing w:before="172" w:after="17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любым материалом – акварель, гуашь, </w:t>
      </w:r>
      <w:proofErr w:type="spellStart"/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гелевая</w:t>
      </w:r>
      <w:proofErr w:type="spellEnd"/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ручка, коллаж, и т.д., (формат работ А-3);</w:t>
      </w:r>
    </w:p>
    <w:p w:rsidR="006311B3" w:rsidRPr="003A4A09" w:rsidRDefault="006311B3" w:rsidP="006311B3">
      <w:pPr>
        <w:spacing w:before="172" w:after="17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 электронном виде в любой программе (на конкурс предоставляется работа, распечатанная на формате А-3).</w:t>
      </w:r>
    </w:p>
    <w:p w:rsidR="006311B3" w:rsidRPr="003A4A09" w:rsidRDefault="006311B3" w:rsidP="006311B3">
      <w:pPr>
        <w:spacing w:before="172" w:after="17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Наглядное методическое пособие должно иметь пояснительную записку на выбранную тему (печатный текст не более двух листов формата А-4). В правом нижнем углу пособия необходимо приклеить </w:t>
      </w:r>
      <w:r w:rsidRPr="003A4A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этикетку с ФИО </w:t>
      </w:r>
      <w:r w:rsidRPr="003A4A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автора и </w:t>
      </w:r>
      <w:r w:rsidR="00065B72" w:rsidRPr="003A4A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класс</w:t>
      </w:r>
      <w:r w:rsidRPr="003A4A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</w:t>
      </w:r>
      <w:proofErr w:type="gramStart"/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одного участника принимается</w:t>
      </w:r>
      <w:proofErr w:type="gramEnd"/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более </w:t>
      </w:r>
      <w:r w:rsidR="00DF6E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трё</w:t>
      </w:r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 </w:t>
      </w:r>
      <w:r w:rsidR="00065B72"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композиций</w:t>
      </w:r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311B3" w:rsidRPr="003A4A09" w:rsidRDefault="006311B3" w:rsidP="006311B3">
      <w:pPr>
        <w:spacing w:before="172" w:after="17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311B3" w:rsidRPr="003A4A09" w:rsidRDefault="006311B3" w:rsidP="006311B3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ЖЮРИ КОНКУРСА</w:t>
      </w:r>
    </w:p>
    <w:p w:rsidR="006311B3" w:rsidRPr="003A4A09" w:rsidRDefault="006311B3" w:rsidP="006311B3">
      <w:pPr>
        <w:spacing w:before="172" w:after="17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проведения Конкурса формируется</w:t>
      </w:r>
      <w:r w:rsidR="00D75934"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жюри из ведущих преподавателей школы</w:t>
      </w:r>
    </w:p>
    <w:p w:rsidR="006311B3" w:rsidRPr="003A4A09" w:rsidRDefault="006311B3" w:rsidP="006311B3">
      <w:pPr>
        <w:spacing w:before="172" w:after="17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Жюри имеет право:        </w:t>
      </w:r>
    </w:p>
    <w:p w:rsidR="006311B3" w:rsidRPr="003A4A09" w:rsidRDefault="006311B3" w:rsidP="006311B3">
      <w:pPr>
        <w:spacing w:before="172" w:after="17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-присуждать не все места;</w:t>
      </w:r>
    </w:p>
    <w:p w:rsidR="006311B3" w:rsidRPr="003A4A09" w:rsidRDefault="006311B3" w:rsidP="006311B3">
      <w:pPr>
        <w:spacing w:before="172" w:after="17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-делить одно место между участниками;</w:t>
      </w:r>
    </w:p>
    <w:p w:rsidR="006311B3" w:rsidRPr="003A4A09" w:rsidRDefault="006311B3" w:rsidP="006311B3">
      <w:pPr>
        <w:spacing w:before="172" w:after="17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-награждать участников специальными дипломами.</w:t>
      </w:r>
    </w:p>
    <w:p w:rsidR="006311B3" w:rsidRPr="003A4A09" w:rsidRDefault="006311B3" w:rsidP="006311B3">
      <w:pPr>
        <w:spacing w:before="172" w:after="17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 жюри окончательно и обжалованию не подлежит.</w:t>
      </w:r>
    </w:p>
    <w:p w:rsidR="006311B3" w:rsidRPr="003A4A09" w:rsidRDefault="006311B3" w:rsidP="006311B3">
      <w:pPr>
        <w:spacing w:before="172" w:after="17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Конкурсные работы не возвращаются - из них создается фонд методических пособий для </w:t>
      </w:r>
      <w:r w:rsidR="004B56B4"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кабинета </w:t>
      </w:r>
      <w:proofErr w:type="gramStart"/>
      <w:r w:rsidR="004B56B4"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изо</w:t>
      </w:r>
      <w:proofErr w:type="gramEnd"/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6311B3" w:rsidRPr="003A4A09" w:rsidRDefault="006311B3" w:rsidP="006311B3">
      <w:pPr>
        <w:spacing w:before="172" w:after="17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6311B3" w:rsidRPr="003A4A09" w:rsidRDefault="006311B3" w:rsidP="006311B3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НАГРАЖДЕНИЕ ПОБЕДИТЕЛЕЙ</w:t>
      </w:r>
    </w:p>
    <w:p w:rsidR="004B56B4" w:rsidRPr="003A4A09" w:rsidRDefault="006311B3" w:rsidP="006311B3">
      <w:pPr>
        <w:spacing w:before="172" w:after="17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8.1. Участникам Конкурса, занявшим I, II, III места, вручаются дипломы</w:t>
      </w:r>
      <w:r w:rsidR="003A4A09"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победителя.</w:t>
      </w:r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311B3" w:rsidRPr="003A4A09" w:rsidRDefault="006311B3" w:rsidP="006311B3">
      <w:pPr>
        <w:spacing w:before="172" w:after="17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8.2. Остальным участникам вручаются дипломы участника.</w:t>
      </w:r>
    </w:p>
    <w:p w:rsidR="006311B3" w:rsidRPr="003A4A09" w:rsidRDefault="006311B3" w:rsidP="006311B3">
      <w:pPr>
        <w:spacing w:before="172" w:after="17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8.3. Результаты конкурса будут опубликованы на сайте школы</w:t>
      </w:r>
      <w:r w:rsidR="003A4A09"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3A4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6311B3" w:rsidRPr="003A4A09" w:rsidRDefault="006311B3" w:rsidP="006311B3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УСЛОВИЯ УЧАСТИЯ В КОНКУРСЕ</w:t>
      </w:r>
    </w:p>
    <w:p w:rsidR="006311B3" w:rsidRPr="003A4A09" w:rsidRDefault="006311B3" w:rsidP="006311B3">
      <w:pPr>
        <w:spacing w:before="172" w:after="17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A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154E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9.1. Желающие участ</w:t>
      </w:r>
      <w:r w:rsidR="004B56B4" w:rsidRPr="00154E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154E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4B56B4" w:rsidRPr="00154E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</w:t>
      </w:r>
      <w:r w:rsidRPr="00154E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присылают Конкурсные работы по </w:t>
      </w:r>
      <w:proofErr w:type="spellStart"/>
      <w:r w:rsidR="004B56B4" w:rsidRPr="00154E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</w:t>
      </w:r>
      <w:proofErr w:type="gramStart"/>
      <w:r w:rsidR="004B56B4" w:rsidRPr="00154E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54E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154E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очте</w:t>
      </w:r>
      <w:proofErr w:type="spellEnd"/>
      <w:r w:rsidRPr="00154E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адрес школы</w:t>
      </w:r>
      <w:r w:rsidRPr="00154E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6311B3" w:rsidRPr="003A4A09" w:rsidRDefault="006311B3" w:rsidP="006311B3">
      <w:pPr>
        <w:spacing w:before="172" w:after="17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9.2</w:t>
      </w:r>
      <w:r w:rsidRPr="003A4A0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. </w:t>
      </w:r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Заявки и работы, присланные позже указанного срока, не рассматриваются.</w:t>
      </w:r>
    </w:p>
    <w:p w:rsidR="00EB553A" w:rsidRPr="003A4A09" w:rsidRDefault="006311B3" w:rsidP="004B56B4">
      <w:pPr>
        <w:spacing w:before="172" w:after="17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sectPr w:rsidR="00EB553A" w:rsidRPr="003A4A09" w:rsidSect="00F509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51FB9"/>
    <w:multiLevelType w:val="multilevel"/>
    <w:tmpl w:val="7DE66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715C53"/>
    <w:multiLevelType w:val="multilevel"/>
    <w:tmpl w:val="4A0C17A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B764FF"/>
    <w:multiLevelType w:val="multilevel"/>
    <w:tmpl w:val="D21AE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BD2F63"/>
    <w:multiLevelType w:val="multilevel"/>
    <w:tmpl w:val="2562A6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6D7E06"/>
    <w:multiLevelType w:val="multilevel"/>
    <w:tmpl w:val="1A5450F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74D3BF2"/>
    <w:multiLevelType w:val="multilevel"/>
    <w:tmpl w:val="E32A4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9F107ED"/>
    <w:multiLevelType w:val="multilevel"/>
    <w:tmpl w:val="69CC2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3491926"/>
    <w:multiLevelType w:val="multilevel"/>
    <w:tmpl w:val="E2929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A2D5ED8"/>
    <w:multiLevelType w:val="multilevel"/>
    <w:tmpl w:val="C234D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A3D5996"/>
    <w:multiLevelType w:val="multilevel"/>
    <w:tmpl w:val="41BC541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A320062"/>
    <w:multiLevelType w:val="multilevel"/>
    <w:tmpl w:val="D0BAE9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C5D339F"/>
    <w:multiLevelType w:val="multilevel"/>
    <w:tmpl w:val="51D00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F3F4D2C"/>
    <w:multiLevelType w:val="multilevel"/>
    <w:tmpl w:val="9000E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FFB6ABF"/>
    <w:multiLevelType w:val="multilevel"/>
    <w:tmpl w:val="EA100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24242DE"/>
    <w:multiLevelType w:val="multilevel"/>
    <w:tmpl w:val="27649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3CA144D"/>
    <w:multiLevelType w:val="multilevel"/>
    <w:tmpl w:val="FD0A29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6907A8A"/>
    <w:multiLevelType w:val="multilevel"/>
    <w:tmpl w:val="A40E23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88D25D3"/>
    <w:multiLevelType w:val="multilevel"/>
    <w:tmpl w:val="995CE20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2A7D03"/>
    <w:multiLevelType w:val="multilevel"/>
    <w:tmpl w:val="519E984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E0037C0"/>
    <w:multiLevelType w:val="multilevel"/>
    <w:tmpl w:val="FF18E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2DE71AE"/>
    <w:multiLevelType w:val="multilevel"/>
    <w:tmpl w:val="D930C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7EB33C2"/>
    <w:multiLevelType w:val="multilevel"/>
    <w:tmpl w:val="AD5C1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D963390"/>
    <w:multiLevelType w:val="multilevel"/>
    <w:tmpl w:val="8FA42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EF13C99"/>
    <w:multiLevelType w:val="multilevel"/>
    <w:tmpl w:val="D2800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FCE4871"/>
    <w:multiLevelType w:val="multilevel"/>
    <w:tmpl w:val="D5548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22"/>
  </w:num>
  <w:num w:numId="3">
    <w:abstractNumId w:val="19"/>
  </w:num>
  <w:num w:numId="4">
    <w:abstractNumId w:val="7"/>
  </w:num>
  <w:num w:numId="5">
    <w:abstractNumId w:val="24"/>
  </w:num>
  <w:num w:numId="6">
    <w:abstractNumId w:val="12"/>
  </w:num>
  <w:num w:numId="7">
    <w:abstractNumId w:val="23"/>
  </w:num>
  <w:num w:numId="8">
    <w:abstractNumId w:val="21"/>
  </w:num>
  <w:num w:numId="9">
    <w:abstractNumId w:val="14"/>
  </w:num>
  <w:num w:numId="10">
    <w:abstractNumId w:val="5"/>
  </w:num>
  <w:num w:numId="11">
    <w:abstractNumId w:val="6"/>
  </w:num>
  <w:num w:numId="12">
    <w:abstractNumId w:val="2"/>
  </w:num>
  <w:num w:numId="13">
    <w:abstractNumId w:val="16"/>
  </w:num>
  <w:num w:numId="14">
    <w:abstractNumId w:val="11"/>
  </w:num>
  <w:num w:numId="15">
    <w:abstractNumId w:val="0"/>
  </w:num>
  <w:num w:numId="16">
    <w:abstractNumId w:val="3"/>
  </w:num>
  <w:num w:numId="17">
    <w:abstractNumId w:val="8"/>
  </w:num>
  <w:num w:numId="18">
    <w:abstractNumId w:val="17"/>
  </w:num>
  <w:num w:numId="19">
    <w:abstractNumId w:val="20"/>
  </w:num>
  <w:num w:numId="20">
    <w:abstractNumId w:val="1"/>
  </w:num>
  <w:num w:numId="21">
    <w:abstractNumId w:val="15"/>
  </w:num>
  <w:num w:numId="22">
    <w:abstractNumId w:val="10"/>
  </w:num>
  <w:num w:numId="23">
    <w:abstractNumId w:val="9"/>
  </w:num>
  <w:num w:numId="24">
    <w:abstractNumId w:val="4"/>
  </w:num>
  <w:num w:numId="2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285C"/>
    <w:rsid w:val="00064A9A"/>
    <w:rsid w:val="00065B72"/>
    <w:rsid w:val="00154E08"/>
    <w:rsid w:val="00320EC7"/>
    <w:rsid w:val="003A4A09"/>
    <w:rsid w:val="0047285C"/>
    <w:rsid w:val="004B56B4"/>
    <w:rsid w:val="00505799"/>
    <w:rsid w:val="0056032F"/>
    <w:rsid w:val="006311B3"/>
    <w:rsid w:val="00703978"/>
    <w:rsid w:val="007A07AA"/>
    <w:rsid w:val="00917040"/>
    <w:rsid w:val="00B30A11"/>
    <w:rsid w:val="00BE36D1"/>
    <w:rsid w:val="00C63963"/>
    <w:rsid w:val="00C72B99"/>
    <w:rsid w:val="00D016D3"/>
    <w:rsid w:val="00D267C7"/>
    <w:rsid w:val="00D75934"/>
    <w:rsid w:val="00DA60E5"/>
    <w:rsid w:val="00DF6E8D"/>
    <w:rsid w:val="00EC39EA"/>
    <w:rsid w:val="00F14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85C"/>
  </w:style>
  <w:style w:type="paragraph" w:styleId="1">
    <w:name w:val="heading 1"/>
    <w:basedOn w:val="a"/>
    <w:link w:val="10"/>
    <w:uiPriority w:val="9"/>
    <w:qFormat/>
    <w:rsid w:val="0047285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285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7285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7285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unhideWhenUsed/>
    <w:rsid w:val="004728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016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XTreme</cp:lastModifiedBy>
  <cp:revision>14</cp:revision>
  <dcterms:created xsi:type="dcterms:W3CDTF">2020-10-28T07:27:00Z</dcterms:created>
  <dcterms:modified xsi:type="dcterms:W3CDTF">2020-10-28T08:50:00Z</dcterms:modified>
</cp:coreProperties>
</file>